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3433"/>
        <w:gridCol w:w="3052"/>
      </w:tblGrid>
      <w:tr w:rsidR="00007C14" w:rsidRPr="00007C14" w:rsidTr="00007C14">
        <w:trPr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007C14" w:rsidRPr="00007C14" w:rsidRDefault="00007C14" w:rsidP="0000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0" w:type="pct"/>
            <w:hideMark/>
          </w:tcPr>
          <w:p w:rsidR="00007C14" w:rsidRPr="00007C14" w:rsidRDefault="00007C14" w:rsidP="0000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pct"/>
            <w:vAlign w:val="center"/>
            <w:hideMark/>
          </w:tcPr>
          <w:p w:rsidR="00007C14" w:rsidRPr="00007C14" w:rsidRDefault="00007C14" w:rsidP="0000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7C14" w:rsidRPr="00007C14" w:rsidTr="00007C14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07C14" w:rsidRDefault="00007C14" w:rsidP="00007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7C14">
              <w:rPr>
                <w:rFonts w:ascii="Times New Roman" w:eastAsia="Times New Roman" w:hAnsi="Times New Roman" w:cs="Angsana New"/>
                <w:color w:val="8000FF"/>
                <w:sz w:val="32"/>
                <w:szCs w:val="32"/>
                <w:cs/>
              </w:rPr>
              <w:t>องค์ประกอบของระบบสารสนเทศ</w:t>
            </w:r>
          </w:p>
          <w:p w:rsidR="00007C14" w:rsidRPr="00007C14" w:rsidRDefault="00007C14" w:rsidP="00007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007C14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องค์ประกอบของระบบสารสนเทศ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ระบบสารสนเทศเป็นงานที่ต้องใช้ส่วนประกอบหลายอ</w:t>
            </w:r>
            <w:r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ย่าง ในการทำให้เกิดเป็นกลไกในกา</w:t>
            </w:r>
            <w:r>
              <w:rPr>
                <w:rFonts w:ascii="Times New Roman" w:eastAsia="Times New Roman" w:hAnsi="Times New Roman" w:cs="Angsana New" w:hint="cs"/>
                <w:sz w:val="32"/>
                <w:szCs w:val="32"/>
                <w:cs/>
              </w:rPr>
              <w:t>ร</w:t>
            </w:r>
            <w:r w:rsidRPr="00007C14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นำข้อมูลมาใช้ให้เกิดประโยชน์ได้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นักเรียนลองนึกดูว่า ถ้าต้องการประมวลผลรายงานการเรียนของนักเรียนได้อย่าง ถูกต้อง รวดเร็ว ทันการ ระบบการจัดการสารสนเทศนั้น เกี่ยวข้องกับอะไรบ้าง ประการแรกคือ บุคลากรหรืออาจารย์ประจำชั้นที่เป็นผู้รับผิดชอบ หรืออาจารย์ผู้สอนแต่ละรายวิชา ประการที่สอง คือ หากมีการบันทึก ข้อมูลก็ต้องมีขั้นตอนการปฏิบัติงานของอาจารย์เป็นขั้นตอนที่กำหนดไว้ว่าจะต้องทำอะไรบ้าง เมื่อไร อย่างไร ประการที่สาม คือ เครื่องคอมพิวเตอร์ เป็นเครื่องช่วยให้การทำงานให้ผลรวดเร็ว และคำนวณได้แม่นยำถูกต้อง ประการที่สี่ คือ ซอฟต์แวร์ที่ใช้กับเครื่องคอมพิวเตอร์ช่วยทำให้คอมพิวเตอร์ทำงาน ตามที่ต้องการได้ ประการสุดท้ายคือ ตัวข้อมูลที่เป็นเสมือนวัตถุดิบที่จะได้รับการเปลี่ยนแปลงให้เป็นสารสนเทศตามที่ต้องการ</w:t>
            </w:r>
          </w:p>
        </w:tc>
      </w:tr>
    </w:tbl>
    <w:p w:rsidR="00007C14" w:rsidRPr="00007C14" w:rsidRDefault="00007C14" w:rsidP="00007C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5"/>
        <w:gridCol w:w="2378"/>
      </w:tblGrid>
      <w:tr w:rsidR="00007C14" w:rsidRPr="00007C14" w:rsidTr="00007C14">
        <w:trPr>
          <w:tblCellSpacing w:w="15" w:type="dxa"/>
          <w:jc w:val="center"/>
        </w:trPr>
        <w:tc>
          <w:tcPr>
            <w:tcW w:w="2900" w:type="pct"/>
            <w:vAlign w:val="center"/>
            <w:hideMark/>
          </w:tcPr>
          <w:p w:rsidR="00007C14" w:rsidRDefault="00007C14" w:rsidP="00007C14">
            <w:pPr>
              <w:spacing w:after="0" w:line="240" w:lineRule="auto"/>
              <w:rPr>
                <w:rFonts w:ascii="Times New Roman" w:eastAsia="Times New Roman" w:hAnsi="Times New Roman" w:hint="cs"/>
                <w:noProof/>
                <w:sz w:val="32"/>
                <w:szCs w:val="32"/>
              </w:rPr>
            </w:pPr>
            <w:r w:rsidRPr="00007C14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3514725" cy="2362200"/>
                  <wp:effectExtent l="19050" t="0" r="9525" b="0"/>
                  <wp:docPr id="4" name="Picture 1" descr="http://www.chakkham.ac.th/technology/homepage/p04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akkham.ac.th/technology/homepage/p04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C14" w:rsidRDefault="00007C14" w:rsidP="00007C14">
            <w:pPr>
              <w:spacing w:after="0" w:line="240" w:lineRule="auto"/>
              <w:rPr>
                <w:rFonts w:ascii="Times New Roman" w:eastAsia="Times New Roman" w:hAnsi="Times New Roman" w:hint="cs"/>
                <w:noProof/>
                <w:sz w:val="32"/>
                <w:szCs w:val="32"/>
              </w:rPr>
            </w:pPr>
          </w:p>
          <w:p w:rsidR="00007C14" w:rsidRDefault="00007C14" w:rsidP="00007C14">
            <w:pPr>
              <w:spacing w:after="0" w:line="240" w:lineRule="auto"/>
              <w:rPr>
                <w:rFonts w:ascii="Times New Roman" w:eastAsia="Times New Roman" w:hAnsi="Times New Roman" w:hint="cs"/>
                <w:sz w:val="32"/>
                <w:szCs w:val="32"/>
              </w:rPr>
            </w:pPr>
          </w:p>
          <w:p w:rsidR="00007C14" w:rsidRDefault="00007C14" w:rsidP="00007C14">
            <w:pPr>
              <w:spacing w:after="0" w:line="240" w:lineRule="auto"/>
              <w:rPr>
                <w:rFonts w:ascii="Times New Roman" w:eastAsia="Times New Roman" w:hAnsi="Times New Roman" w:hint="cs"/>
                <w:sz w:val="32"/>
                <w:szCs w:val="32"/>
              </w:rPr>
            </w:pPr>
          </w:p>
          <w:p w:rsidR="00007C14" w:rsidRDefault="00007C14" w:rsidP="00007C14">
            <w:pPr>
              <w:spacing w:after="0" w:line="240" w:lineRule="auto"/>
              <w:rPr>
                <w:rFonts w:ascii="Times New Roman" w:eastAsia="Times New Roman" w:hAnsi="Times New Roman" w:hint="cs"/>
                <w:sz w:val="32"/>
                <w:szCs w:val="32"/>
              </w:rPr>
            </w:pPr>
          </w:p>
          <w:p w:rsidR="00007C14" w:rsidRDefault="00007C14" w:rsidP="00007C14">
            <w:pPr>
              <w:spacing w:after="0" w:line="240" w:lineRule="auto"/>
              <w:rPr>
                <w:rFonts w:ascii="Times New Roman" w:eastAsia="Times New Roman" w:hAnsi="Times New Roman" w:hint="cs"/>
                <w:sz w:val="32"/>
                <w:szCs w:val="32"/>
              </w:rPr>
            </w:pPr>
          </w:p>
          <w:p w:rsidR="00007C14" w:rsidRPr="00007C14" w:rsidRDefault="00007C14" w:rsidP="00007C14">
            <w:pPr>
              <w:spacing w:after="0" w:line="240" w:lineRule="auto"/>
              <w:rPr>
                <w:rFonts w:ascii="Times New Roman" w:eastAsia="Times New Roman" w:hAnsi="Times New Roman" w:cs="Angsana New" w:hint="cs"/>
                <w:sz w:val="32"/>
                <w:szCs w:val="32"/>
              </w:rPr>
            </w:pPr>
            <w:r w:rsidRPr="00007C14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lastRenderedPageBreak/>
              <w:t>ขั้นตอนการปฏิบัติงาน</w:t>
            </w:r>
          </w:p>
        </w:tc>
        <w:tc>
          <w:tcPr>
            <w:tcW w:w="2100" w:type="pct"/>
            <w:vAlign w:val="center"/>
            <w:hideMark/>
          </w:tcPr>
          <w:p w:rsidR="00007C14" w:rsidRPr="00007C14" w:rsidRDefault="00007C14" w:rsidP="00007C14">
            <w:pPr>
              <w:spacing w:after="0" w:line="240" w:lineRule="auto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007C14">
              <w:rPr>
                <w:rFonts w:ascii="Times New Roman" w:eastAsia="Times New Roman" w:hAnsi="Times New Roman" w:cs="Angsana New"/>
                <w:color w:val="8080C0"/>
                <w:sz w:val="32"/>
                <w:szCs w:val="32"/>
                <w:cs/>
              </w:rPr>
              <w:lastRenderedPageBreak/>
              <w:t xml:space="preserve">ส่วนประกอบที่สำคัญของระบบสารสนเทศมี </w:t>
            </w:r>
            <w:r w:rsidRPr="00007C14">
              <w:rPr>
                <w:rFonts w:ascii="Times New Roman" w:eastAsia="Times New Roman" w:hAnsi="Times New Roman" w:cs="Times New Roman"/>
                <w:color w:val="8080C0"/>
                <w:sz w:val="32"/>
                <w:szCs w:val="32"/>
              </w:rPr>
              <w:t xml:space="preserve">5 </w:t>
            </w:r>
            <w:r w:rsidRPr="00007C14">
              <w:rPr>
                <w:rFonts w:ascii="Times New Roman" w:eastAsia="Times New Roman" w:hAnsi="Times New Roman" w:cs="Angsana New"/>
                <w:color w:val="8080C0"/>
                <w:sz w:val="32"/>
                <w:szCs w:val="32"/>
                <w:cs/>
              </w:rPr>
              <w:t>ส่วนคือ</w:t>
            </w:r>
            <w:r w:rsidRPr="00007C14">
              <w:rPr>
                <w:rFonts w:ascii="Times New Roman" w:eastAsia="Times New Roman" w:hAnsi="Times New Roman" w:cs="Times New Roman"/>
                <w:color w:val="8080C0"/>
                <w:sz w:val="32"/>
                <w:szCs w:val="32"/>
              </w:rPr>
              <w:t> </w:t>
            </w:r>
            <w:r w:rsidRPr="00007C14">
              <w:rPr>
                <w:rFonts w:ascii="Times New Roman" w:eastAsia="Times New Roman" w:hAnsi="Times New Roman" w:cs="Times New Roman"/>
                <w:color w:val="8080C0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1. </w:t>
            </w:r>
            <w:r w:rsidRPr="00007C14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ฮาร์ดแวร์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2. </w:t>
            </w:r>
            <w:r w:rsidRPr="00007C14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ซอฟต์แวร์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3. </w:t>
            </w:r>
            <w:r w:rsidRPr="00007C14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ข้อมูล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4. </w:t>
            </w:r>
            <w:r w:rsidRPr="00007C14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บุคลากร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5.</w:t>
            </w:r>
            <w:r w:rsidRPr="00007C14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ขั้นตอนการปฏิบัติงาน</w:t>
            </w:r>
          </w:p>
        </w:tc>
      </w:tr>
    </w:tbl>
    <w:p w:rsidR="00007C14" w:rsidRPr="00007C14" w:rsidRDefault="00007C14" w:rsidP="00007C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07C14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br/>
      </w:r>
    </w:p>
    <w:tbl>
      <w:tblPr>
        <w:tblW w:w="4250" w:type="pct"/>
        <w:jc w:val="center"/>
        <w:tblCellSpacing w:w="15" w:type="dxa"/>
        <w:shd w:val="clear" w:color="auto" w:fill="FF999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3"/>
      </w:tblGrid>
      <w:tr w:rsidR="00007C14" w:rsidRPr="00007C14" w:rsidTr="00007C14">
        <w:trPr>
          <w:tblCellSpacing w:w="15" w:type="dxa"/>
          <w:jc w:val="center"/>
        </w:trPr>
        <w:tc>
          <w:tcPr>
            <w:tcW w:w="0" w:type="auto"/>
            <w:shd w:val="clear" w:color="auto" w:fill="FF9999"/>
            <w:vAlign w:val="center"/>
            <w:hideMark/>
          </w:tcPr>
          <w:p w:rsidR="00007C14" w:rsidRPr="00007C14" w:rsidRDefault="00007C14" w:rsidP="0000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7C14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ส่วนประกอบทั้งห้าส่วนนี้ทำให้เกิดสารสนเทศได้ หากขาดส่วนประกอบใด หรือส่วนประกอบใดไม่สมบูรณ์ ก็อาจทำให้ระบบสารสนเทศ ไม่สมบูรณ์ เช่น ใช้เครื่องคอมพิวเตอร์ไม่เหมาะสมกับงาน ก็จะทำให้งานล่าช้า ไม่ทันต่อการใช้งาน การดำเนินการระบบสารสนเทศจึงต้องให้ความสำคัญ กับส่วนประกอบทั้งห้านี้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Angsana New"/>
                <w:color w:val="FF00FF"/>
                <w:sz w:val="32"/>
                <w:szCs w:val="32"/>
                <w:cs/>
              </w:rPr>
              <w:t>บุคลากร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007C14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เป็นส่วนประกอบที่สำคัญ เพราะบุคลากรที่มีความรู้ ความสามารถ และเข้าใจวิธีการให้ได้มาซึ่งสารสนเทศ จะเป็นผู้ดำเนินการ ในการทำงานทั้งหมด บุคลากรจึงต้องมีความรู้ความเข้าใจในการใช้เทคโนโลยีสารสนเทศ บุคลากรภายในองค์กรเป็นส่วนประกอบที่จะทำให้เกิด ระบบสารสนเทศด้วยกันทุกคน เช่น ร้านขายสินค้าแห่งหนึ่ง บุคลากรที่ดำเนินการในร้านค้าทุกคน ตั้งแต่ผู้จัดการถึงพนักงานขาย เป็นส่วนประกอบที่จะทำให้เกิดสารสนเทศได้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Angsana New"/>
                <w:color w:val="0080FF"/>
                <w:sz w:val="32"/>
                <w:szCs w:val="32"/>
                <w:cs/>
              </w:rPr>
              <w:t>ขั้นตอนการปฏิบัต</w:t>
            </w:r>
            <w:r w:rsidRPr="00007C14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ิ เป็นระเบียบวิธีการปฏิบัติงานในการจัดเก็บรักษาข้อมูลให้อยู่ในรูปแบบที่จะทำให้เป็นสารสนเทศได้ เช่น กำหนดให้ มีการป้อนข้อมูลทุกวัน ป้อนข้อมูลให้ทันตามกำหนดเวลา มีการแก้ไขข้อมูลให้ถูกต้องอยู่เสมอ กำหนดเวลาในการประมวลผล การทำรายงาน การดำเนินการ ต่าง ๆ ต้องมีขั้นตอน หากขั้นตอนใดมีปัญหาระบบก็จะมีปัญหาด้วย เพราะทุกขั้นตอนมีผลต่อระบบสารสนเทศ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Angsana New"/>
                <w:color w:val="FF0000"/>
                <w:sz w:val="32"/>
                <w:szCs w:val="32"/>
                <w:cs/>
              </w:rPr>
              <w:t>เครื่องคอมพิวเตอร</w:t>
            </w:r>
            <w:r w:rsidRPr="00007C14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์ เป็นเครื่องมือที่ช่วยในการจัดการสารสนเทศ คอมพิวเตอร์ช่วยประมวลผล คัดเลือก คำนวณ หรือพิมพ์รายงาน ผลตามที่ต้องการ คอมพิวเตอร์เป็นอุปกรณ์ที่ทำงานได้รวดเร็ว มีความแม่นยำในการทำงาน และทำงานได้ต่อเนื่อง คอมพิวเตอร์และอุปกรณ์ต่าง ๆ จึงเป็นองค์ประกอบหนึ่งของระบบสารสนเทศ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Angsana New"/>
                <w:color w:val="008000"/>
                <w:sz w:val="32"/>
                <w:szCs w:val="32"/>
                <w:cs/>
              </w:rPr>
              <w:t>ซอฟต์แวร</w:t>
            </w:r>
            <w:r w:rsidRPr="00007C14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์ คือลำดับขั้นตอนคำสั่งให้เครื่องคอมพิวเตอร์ ทำงานตามวัตถุประสงค์ที่วางไว้ ซอฟต์แวร์ จึงหมายถึงชุดคำสั่งที่เรียง เป็นลำดับขั้นตอนสั่งให้คอมพิวเตอร์ทำงานตามต้องการ และประมวลผลเพื่อให้ได้สารสนเทศที่ต้องการ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007C14">
              <w:rPr>
                <w:rFonts w:ascii="Times New Roman" w:eastAsia="Times New Roman" w:hAnsi="Times New Roman" w:cs="Angsana New"/>
                <w:color w:val="800040"/>
                <w:sz w:val="32"/>
                <w:szCs w:val="32"/>
                <w:cs/>
              </w:rPr>
              <w:lastRenderedPageBreak/>
              <w:t>ข้อมูล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007C14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เป็นวัตถุดิบที่ทำให้เกิดสารสนเทศ ข้อมูลที่เป็นวัตถุดิบจะต่างกัน ขึ้นกับสารสนเทศที่ต้องการ เช่น ในสถานศึกษามักจะต้องการ สารสนเทศที่เกี่ยวข้องกับข้อมูลนักเรียน ข้อมูลผลการเรียน ข้อมูลอาจารย์ ข้อมูลการใช้จ่ายต่าง ๆ ข้อมูลเป็นสิ่งที่สำคัญประการหนึ่งที่มีบทบาทต่อการให้เกิด สารสนเทศ</w:t>
            </w:r>
            <w:r w:rsidRPr="00007C14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</w:tbl>
    <w:p w:rsidR="00AE0F67" w:rsidRDefault="000E77D0" w:rsidP="00007C14">
      <w:pPr>
        <w:jc w:val="right"/>
      </w:pPr>
    </w:p>
    <w:sectPr w:rsidR="00AE0F67" w:rsidSect="00C57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0ADB"/>
    <w:multiLevelType w:val="hybridMultilevel"/>
    <w:tmpl w:val="DC24F5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0CEB"/>
    <w:multiLevelType w:val="multilevel"/>
    <w:tmpl w:val="C76C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07C14"/>
    <w:rsid w:val="00007C14"/>
    <w:rsid w:val="00055AC1"/>
    <w:rsid w:val="000E77D0"/>
    <w:rsid w:val="00C57FF0"/>
    <w:rsid w:val="00FA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7C14"/>
  </w:style>
  <w:style w:type="paragraph" w:styleId="a4">
    <w:name w:val="Balloon Text"/>
    <w:basedOn w:val="a"/>
    <w:link w:val="a5"/>
    <w:uiPriority w:val="99"/>
    <w:semiHidden/>
    <w:unhideWhenUsed/>
    <w:rsid w:val="00007C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07C14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07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2016-06-07T07:36:00Z</dcterms:created>
  <dcterms:modified xsi:type="dcterms:W3CDTF">2016-06-07T07:36:00Z</dcterms:modified>
</cp:coreProperties>
</file>