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A7" w:rsidRDefault="002D3394">
      <w:pPr>
        <w:rPr>
          <w:rFonts w:hint="cs"/>
        </w:rPr>
      </w:pPr>
      <w:r>
        <w:rPr>
          <w:b/>
          <w:bCs/>
          <w:color w:val="0000FF"/>
          <w:sz w:val="36"/>
          <w:szCs w:val="36"/>
          <w:cs/>
        </w:rPr>
        <w:t>องค์ประกอบของระบบสารสนเทศ</w:t>
      </w:r>
    </w:p>
    <w:p w:rsidR="002D3394" w:rsidRDefault="002D3394" w:rsidP="002D3394">
      <w:pPr>
        <w:pStyle w:val="a3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1172845</wp:posOffset>
            </wp:positionV>
            <wp:extent cx="2124075" cy="1476375"/>
            <wp:effectExtent l="171450" t="133350" r="371475" b="314325"/>
            <wp:wrapThrough wrapText="bothSides">
              <wp:wrapPolygon edited="0">
                <wp:start x="2131" y="-1951"/>
                <wp:lineTo x="581" y="-1672"/>
                <wp:lineTo x="-1743" y="836"/>
                <wp:lineTo x="-1743" y="20346"/>
                <wp:lineTo x="-969" y="24805"/>
                <wp:lineTo x="775" y="26199"/>
                <wp:lineTo x="1162" y="26199"/>
                <wp:lineTo x="22472" y="26199"/>
                <wp:lineTo x="22859" y="26199"/>
                <wp:lineTo x="24215" y="25084"/>
                <wp:lineTo x="24215" y="24805"/>
                <wp:lineTo x="24409" y="24805"/>
                <wp:lineTo x="25184" y="21182"/>
                <wp:lineTo x="25184" y="2508"/>
                <wp:lineTo x="25378" y="1115"/>
                <wp:lineTo x="23053" y="-1672"/>
                <wp:lineTo x="21503" y="-1951"/>
                <wp:lineTo x="2131" y="-1951"/>
              </wp:wrapPolygon>
            </wp:wrapThrough>
            <wp:docPr id="1" name="Picture 1" descr="http://krubpk.com/com_1/Content/Pic/com/compute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ubpk.com/com_1/Content/Pic/com/computer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color w:val="000000"/>
          <w:sz w:val="36"/>
          <w:szCs w:val="36"/>
        </w:rPr>
        <w:t xml:space="preserve">1. </w:t>
      </w:r>
      <w:r w:rsidRPr="00E45A61">
        <w:rPr>
          <w:rFonts w:asciiTheme="majorBidi" w:hAnsiTheme="majorBidi" w:cstheme="majorBidi"/>
          <w:color w:val="000000"/>
          <w:sz w:val="36"/>
          <w:szCs w:val="36"/>
          <w:cs/>
        </w:rPr>
        <w:t xml:space="preserve">ฮาร์ดแวร์ ( </w:t>
      </w:r>
      <w:r w:rsidRPr="00E45A61">
        <w:rPr>
          <w:rFonts w:asciiTheme="majorBidi" w:hAnsiTheme="majorBidi" w:cstheme="majorBidi"/>
          <w:color w:val="000000"/>
          <w:sz w:val="36"/>
          <w:szCs w:val="36"/>
        </w:rPr>
        <w:t>Hardware )</w:t>
      </w:r>
      <w:r w:rsidRPr="00E45A61">
        <w:rPr>
          <w:rStyle w:val="apple-converted-space"/>
          <w:rFonts w:asciiTheme="majorBidi" w:hAnsiTheme="majorBidi" w:cstheme="majorBidi"/>
          <w:color w:val="000000"/>
          <w:sz w:val="36"/>
          <w:szCs w:val="36"/>
        </w:rPr>
        <w:t> </w:t>
      </w:r>
      <w:r w:rsidRPr="00E45A61">
        <w:rPr>
          <w:rFonts w:asciiTheme="majorBidi" w:hAnsiTheme="majorBidi" w:cstheme="majorBidi"/>
          <w:color w:val="000000"/>
          <w:sz w:val="36"/>
          <w:szCs w:val="36"/>
        </w:rPr>
        <w:br/>
        <w:t>      </w:t>
      </w:r>
      <w:r w:rsidRPr="00E45A61">
        <w:rPr>
          <w:rFonts w:asciiTheme="majorBidi" w:hAnsiTheme="majorBidi" w:cstheme="majorBidi"/>
          <w:color w:val="000000"/>
          <w:sz w:val="36"/>
          <w:szCs w:val="36"/>
          <w:cs/>
        </w:rPr>
        <w:t>ฮาร์ดแวร์ คือ เครื่องคอมพิวเตอร์และหน่วยประมวลผลต่าง ๆ</w:t>
      </w:r>
      <w:r w:rsidRPr="00E45A61">
        <w:rPr>
          <w:rStyle w:val="apple-converted-space"/>
          <w:rFonts w:asciiTheme="majorBidi" w:hAnsiTheme="majorBidi" w:cstheme="majorBidi"/>
          <w:color w:val="000000"/>
          <w:sz w:val="36"/>
          <w:szCs w:val="36"/>
        </w:rPr>
        <w:t> </w:t>
      </w:r>
      <w:r w:rsidRPr="00E45A61">
        <w:rPr>
          <w:rFonts w:asciiTheme="majorBidi" w:hAnsiTheme="majorBidi" w:cstheme="majorBidi"/>
          <w:color w:val="000000"/>
          <w:sz w:val="36"/>
          <w:szCs w:val="36"/>
        </w:rPr>
        <w:br/>
        <w:t>      </w:t>
      </w:r>
      <w:r w:rsidRPr="00E45A61">
        <w:rPr>
          <w:rFonts w:asciiTheme="majorBidi" w:hAnsiTheme="majorBidi" w:cstheme="majorBidi"/>
          <w:color w:val="000000"/>
          <w:sz w:val="36"/>
          <w:szCs w:val="36"/>
          <w:cs/>
        </w:rPr>
        <w:t>ถือเป็นองค์ประกอบสำคัญของระบบสารสนเทศ</w:t>
      </w:r>
      <w:r>
        <w:rPr>
          <w:rStyle w:val="apple-converted-space"/>
          <w:color w:val="000000"/>
          <w:sz w:val="36"/>
          <w:szCs w:val="36"/>
        </w:rPr>
        <w:t> </w:t>
      </w:r>
    </w:p>
    <w:p w:rsidR="002D3394" w:rsidRDefault="002D3394" w:rsidP="002D3394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</w:t>
      </w:r>
    </w:p>
    <w:p w:rsidR="002D3394" w:rsidRDefault="002D3394"/>
    <w:p w:rsidR="002D3394" w:rsidRDefault="002D3394"/>
    <w:p w:rsidR="002D3394" w:rsidRDefault="002D3394"/>
    <w:p w:rsidR="002D3394" w:rsidRDefault="002D3394"/>
    <w:p w:rsidR="002D3394" w:rsidRDefault="002D3394" w:rsidP="002D3394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2. </w:t>
      </w:r>
      <w:r>
        <w:rPr>
          <w:color w:val="000000"/>
          <w:sz w:val="36"/>
          <w:szCs w:val="36"/>
          <w:cs/>
        </w:rPr>
        <w:t xml:space="preserve">ซอฟต์แวร์ ( </w:t>
      </w:r>
      <w:r>
        <w:rPr>
          <w:color w:val="000000"/>
          <w:sz w:val="36"/>
          <w:szCs w:val="36"/>
        </w:rPr>
        <w:t>Software )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>   </w:t>
      </w:r>
      <w:r>
        <w:rPr>
          <w:color w:val="000000"/>
          <w:sz w:val="36"/>
          <w:szCs w:val="36"/>
          <w:cs/>
        </w:rPr>
        <w:t xml:space="preserve">ซอฟต์แวร์ คือ โปรแกรมหรือชุดคำสั่งที่จะสั่งงานให้ฮาร์ดแวร์ทำงานตามที่ต้องการ ซอฟต์แวร์ แบ่งได้เป็น </w:t>
      </w:r>
      <w:r>
        <w:rPr>
          <w:color w:val="000000"/>
          <w:sz w:val="36"/>
          <w:szCs w:val="36"/>
        </w:rPr>
        <w:t xml:space="preserve">2 </w:t>
      </w:r>
      <w:r>
        <w:rPr>
          <w:color w:val="000000"/>
          <w:sz w:val="36"/>
          <w:szCs w:val="36"/>
          <w:cs/>
        </w:rPr>
        <w:t>ประเภทคือ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 xml:space="preserve">     1). </w:t>
      </w:r>
      <w:r>
        <w:rPr>
          <w:color w:val="000000"/>
          <w:sz w:val="36"/>
          <w:szCs w:val="36"/>
          <w:cs/>
        </w:rPr>
        <w:t>ซอฟต์แวร์ระบบ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  <w:cs/>
        </w:rPr>
        <w:t xml:space="preserve">เป็นโปรแกรมที่สร้างขึ้นเพื่อใช้ในการควบคุมการปฏิบัติการของคอมพิวเตอร์ ที่เรียกว่า </w:t>
      </w:r>
      <w:r>
        <w:rPr>
          <w:color w:val="000000"/>
          <w:sz w:val="36"/>
          <w:szCs w:val="36"/>
        </w:rPr>
        <w:t xml:space="preserve">“ </w:t>
      </w:r>
      <w:r>
        <w:rPr>
          <w:color w:val="000000"/>
          <w:sz w:val="36"/>
          <w:szCs w:val="36"/>
          <w:cs/>
        </w:rPr>
        <w:t>ระบบปฏิบัติการ (</w:t>
      </w:r>
      <w:r>
        <w:rPr>
          <w:color w:val="000000"/>
          <w:sz w:val="36"/>
          <w:szCs w:val="36"/>
        </w:rPr>
        <w:t xml:space="preserve">Operating System )” </w:t>
      </w:r>
      <w:r>
        <w:rPr>
          <w:color w:val="000000"/>
          <w:sz w:val="36"/>
          <w:szCs w:val="36"/>
          <w:cs/>
        </w:rPr>
        <w:t>ซึ่งระบบปฏิบัติการนี้จะไปควบคุมการทำงานของฮาร์ดแวร์ รวมถึงการจัดสรรอุปกรณ์และทรัพยากรต่าง ๆ ภายในระบบให้ประสานกัน</w:t>
      </w:r>
    </w:p>
    <w:p w:rsidR="002D3394" w:rsidRDefault="002D3394" w:rsidP="002D3394">
      <w:pPr>
        <w:pStyle w:val="a3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2297430</wp:posOffset>
            </wp:positionV>
            <wp:extent cx="1543050" cy="1171575"/>
            <wp:effectExtent l="171450" t="133350" r="361950" b="314325"/>
            <wp:wrapThrough wrapText="bothSides">
              <wp:wrapPolygon edited="0">
                <wp:start x="2933" y="-2459"/>
                <wp:lineTo x="800" y="-2107"/>
                <wp:lineTo x="-2400" y="1054"/>
                <wp:lineTo x="-2400" y="20020"/>
                <wp:lineTo x="-1333" y="25639"/>
                <wp:lineTo x="1067" y="27395"/>
                <wp:lineTo x="1600" y="27395"/>
                <wp:lineTo x="22667" y="27395"/>
                <wp:lineTo x="23200" y="27395"/>
                <wp:lineTo x="25067" y="25990"/>
                <wp:lineTo x="25067" y="25639"/>
                <wp:lineTo x="25333" y="25639"/>
                <wp:lineTo x="26400" y="21073"/>
                <wp:lineTo x="26400" y="3161"/>
                <wp:lineTo x="26667" y="1405"/>
                <wp:lineTo x="23467" y="-2107"/>
                <wp:lineTo x="21333" y="-2459"/>
                <wp:lineTo x="2933" y="-2459"/>
              </wp:wrapPolygon>
            </wp:wrapThrough>
            <wp:docPr id="4" name="Picture 4" descr="http://krubpk.com/com_1/Content/Pic/com/softwa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ubpk.com/com_1/Content/Pic/com/softwar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color w:val="000000"/>
          <w:sz w:val="36"/>
          <w:szCs w:val="36"/>
        </w:rPr>
        <w:t xml:space="preserve">     2). </w:t>
      </w:r>
      <w:r>
        <w:rPr>
          <w:color w:val="000000"/>
          <w:sz w:val="36"/>
          <w:szCs w:val="36"/>
          <w:cs/>
        </w:rPr>
        <w:t>ซอฟต์แวร์ประยุกต์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  <w:cs/>
        </w:rPr>
        <w:t>เป็นโปรแกรมที่สร้างขึ้นเพื่อการทำงานเฉพาะอย่างหรือเฉพาะด้าน เช่น ด้านการคำนวณ ด้านการจัดทำเอกสาร เป็นต้น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  <w:cs/>
        </w:rPr>
        <w:t>ปัจจุบันซอฟต์แวร์ได้มีการพัฒนาเจริญก้าวหน้าขึ้นมาก และสามารถหาซื้อได้ตามท้องตลาดทั่วไปเพราะมีราคาไม่สูงมากนัก แต่หากเป็นองค์กรใหญ่ ๆ แล้ว ซอฟต์แวร์ที่มีขายตามท้องตลาด ก็อาจจะทำงานได้ไม่ตรงกับลักษณะงานขององค์กรนั้น ๆ ก็อาจจะต้องจัดซื้อจากบริษัทที่ผลิตซอฟต์แวร์โดยตรง ซึ่งก็จะมีราคาแพง</w:t>
      </w:r>
    </w:p>
    <w:p w:rsidR="002D3394" w:rsidRDefault="002D3394" w:rsidP="002D3394">
      <w:pPr>
        <w:pStyle w:val="a3"/>
        <w:jc w:val="center"/>
        <w:rPr>
          <w:color w:val="000000"/>
          <w:sz w:val="36"/>
          <w:szCs w:val="36"/>
        </w:rPr>
      </w:pPr>
    </w:p>
    <w:p w:rsidR="002D3394" w:rsidRDefault="002D3394">
      <w:r>
        <w:rPr>
          <w:color w:val="000000"/>
          <w:sz w:val="36"/>
          <w:szCs w:val="36"/>
        </w:rPr>
        <w:lastRenderedPageBreak/>
        <w:t xml:space="preserve">3. </w:t>
      </w:r>
      <w:r>
        <w:rPr>
          <w:color w:val="000000"/>
          <w:sz w:val="36"/>
          <w:szCs w:val="36"/>
          <w:cs/>
        </w:rPr>
        <w:t xml:space="preserve">ข้อมูล ( </w:t>
      </w:r>
      <w:r>
        <w:rPr>
          <w:color w:val="000000"/>
          <w:sz w:val="36"/>
          <w:szCs w:val="36"/>
        </w:rPr>
        <w:t>Data )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>   </w:t>
      </w:r>
      <w:r>
        <w:rPr>
          <w:color w:val="000000"/>
          <w:sz w:val="36"/>
          <w:szCs w:val="36"/>
          <w:cs/>
        </w:rPr>
        <w:t>ข้อมูล คือ ข้อเท็จจริง หรือเรื่องราวที่เกี่ยวข้องกับบุคคล วัตถุหรือสถานที่ ข้อมูลมีความสำคัญอย่างยิ่งเพราะใช้เป็นเครื่องช่วยในการวางแผนงานการบริหารจัดการ ถ้าข้อมูลไม่ดีก็จะก่อผลเสียต่อองค์กรอย่างยิ่ง ดังนั้นข้อมูลจะต้องมีความถูกต้อง มีความเที่ยงตรง สามารถเชื่อถือได้ มีความเป็นปัจจุบัน สามารถตรวจสอบได้ และมีความสมบูรณ์ชัดเจน</w:t>
      </w:r>
    </w:p>
    <w:p w:rsidR="00E45A61" w:rsidRDefault="00E45A61">
      <w:pPr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92710</wp:posOffset>
            </wp:positionV>
            <wp:extent cx="2816860" cy="2105660"/>
            <wp:effectExtent l="171450" t="133350" r="364490" b="313690"/>
            <wp:wrapThrough wrapText="bothSides">
              <wp:wrapPolygon edited="0">
                <wp:start x="1607" y="-1368"/>
                <wp:lineTo x="438" y="-1172"/>
                <wp:lineTo x="-1315" y="586"/>
                <wp:lineTo x="-1315" y="20519"/>
                <wp:lineTo x="-730" y="23645"/>
                <wp:lineTo x="584" y="24818"/>
                <wp:lineTo x="876" y="24818"/>
                <wp:lineTo x="22204" y="24818"/>
                <wp:lineTo x="22496" y="24818"/>
                <wp:lineTo x="23665" y="23841"/>
                <wp:lineTo x="23665" y="23645"/>
                <wp:lineTo x="23811" y="23645"/>
                <wp:lineTo x="24249" y="20910"/>
                <wp:lineTo x="24249" y="1759"/>
                <wp:lineTo x="24395" y="782"/>
                <wp:lineTo x="22642" y="-1172"/>
                <wp:lineTo x="21473" y="-1368"/>
                <wp:lineTo x="1607" y="-1368"/>
              </wp:wrapPolygon>
            </wp:wrapThrough>
            <wp:docPr id="9" name="Picture 9" descr="https://blog.eduzones.com/images/blog/201312135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log.eduzones.com/images/blog/20131213553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105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45A61" w:rsidRDefault="00E45A61">
      <w:pPr>
        <w:rPr>
          <w:color w:val="000000"/>
          <w:sz w:val="36"/>
          <w:szCs w:val="36"/>
        </w:rPr>
      </w:pPr>
    </w:p>
    <w:p w:rsidR="00E45A61" w:rsidRDefault="00E45A61">
      <w:pPr>
        <w:rPr>
          <w:color w:val="000000"/>
          <w:sz w:val="36"/>
          <w:szCs w:val="36"/>
        </w:rPr>
      </w:pPr>
    </w:p>
    <w:p w:rsidR="00E45A61" w:rsidRDefault="00E45A61">
      <w:pPr>
        <w:rPr>
          <w:color w:val="000000"/>
          <w:sz w:val="36"/>
          <w:szCs w:val="36"/>
        </w:rPr>
      </w:pPr>
    </w:p>
    <w:p w:rsidR="00E45A61" w:rsidRDefault="00E45A61">
      <w:pPr>
        <w:rPr>
          <w:color w:val="000000"/>
          <w:sz w:val="36"/>
          <w:szCs w:val="36"/>
        </w:rPr>
      </w:pPr>
    </w:p>
    <w:p w:rsidR="00E45A61" w:rsidRDefault="00E45A61">
      <w:pPr>
        <w:rPr>
          <w:color w:val="000000"/>
          <w:sz w:val="36"/>
          <w:szCs w:val="36"/>
        </w:rPr>
      </w:pPr>
    </w:p>
    <w:p w:rsidR="002D3394" w:rsidRDefault="002D3394">
      <w:r>
        <w:rPr>
          <w:color w:val="000000"/>
          <w:sz w:val="36"/>
          <w:szCs w:val="36"/>
        </w:rPr>
        <w:t xml:space="preserve">4. </w:t>
      </w:r>
      <w:r>
        <w:rPr>
          <w:color w:val="000000"/>
          <w:sz w:val="36"/>
          <w:szCs w:val="36"/>
          <w:cs/>
        </w:rPr>
        <w:t xml:space="preserve">บุคลากร ( </w:t>
      </w:r>
      <w:r>
        <w:rPr>
          <w:color w:val="000000"/>
          <w:sz w:val="36"/>
          <w:szCs w:val="36"/>
        </w:rPr>
        <w:t>People )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>   </w:t>
      </w:r>
      <w:r>
        <w:rPr>
          <w:color w:val="000000"/>
          <w:sz w:val="36"/>
          <w:szCs w:val="36"/>
          <w:cs/>
        </w:rPr>
        <w:t>ในที่นี้หมายรวมถึงบุคคลที่เกี่ยวข้องกับงานคอมพิวเตอร์ทั้งหมด ไม่ว่าจะเป็นผู้ใช้ พนักงานคอมพิวเตอร์ ผู้ควบคุมระบบ โปรแกรมเมอร์ นักวิเคราะห์ระบบ จนถึงผู้อำนวยการ ศูนย์คอมพิวเตอร์ล้วนแต่เป็นองค์ประกอบที่สำคัญในความสำเร็จของระบบสารสนเทศทั้งสิ้น</w:t>
      </w:r>
    </w:p>
    <w:p w:rsidR="00E45A61" w:rsidRDefault="00E45A6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215900</wp:posOffset>
            </wp:positionV>
            <wp:extent cx="2628900" cy="2200275"/>
            <wp:effectExtent l="171450" t="133350" r="361950" b="314325"/>
            <wp:wrapThrough wrapText="bothSides">
              <wp:wrapPolygon edited="0">
                <wp:start x="1722" y="-1309"/>
                <wp:lineTo x="470" y="-1122"/>
                <wp:lineTo x="-1409" y="561"/>
                <wp:lineTo x="-1096" y="22629"/>
                <wp:lineTo x="470" y="24686"/>
                <wp:lineTo x="939" y="24686"/>
                <wp:lineTo x="22226" y="24686"/>
                <wp:lineTo x="22696" y="24686"/>
                <wp:lineTo x="24261" y="23003"/>
                <wp:lineTo x="24261" y="22629"/>
                <wp:lineTo x="24417" y="19823"/>
                <wp:lineTo x="24417" y="1683"/>
                <wp:lineTo x="24574" y="748"/>
                <wp:lineTo x="22696" y="-1122"/>
                <wp:lineTo x="21443" y="-1309"/>
                <wp:lineTo x="1722" y="-1309"/>
              </wp:wrapPolygon>
            </wp:wrapThrough>
            <wp:docPr id="2" name="รูปภาพ 1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45A61" w:rsidRDefault="00E45A61"/>
    <w:p w:rsidR="00E45A61" w:rsidRDefault="00E45A61"/>
    <w:p w:rsidR="00E45A61" w:rsidRDefault="00E45A61">
      <w:pPr>
        <w:rPr>
          <w:color w:val="000000"/>
          <w:sz w:val="36"/>
          <w:szCs w:val="36"/>
        </w:rPr>
      </w:pPr>
    </w:p>
    <w:p w:rsidR="00E45A61" w:rsidRDefault="00E45A61">
      <w:pPr>
        <w:rPr>
          <w:color w:val="000000"/>
          <w:sz w:val="36"/>
          <w:szCs w:val="36"/>
        </w:rPr>
      </w:pPr>
    </w:p>
    <w:p w:rsidR="00E45A61" w:rsidRDefault="00E45A61">
      <w:pPr>
        <w:rPr>
          <w:color w:val="000000"/>
          <w:sz w:val="36"/>
          <w:szCs w:val="36"/>
        </w:rPr>
      </w:pPr>
    </w:p>
    <w:p w:rsidR="002D3394" w:rsidRDefault="002D3394">
      <w:r>
        <w:rPr>
          <w:color w:val="000000"/>
          <w:sz w:val="36"/>
          <w:szCs w:val="36"/>
        </w:rPr>
        <w:lastRenderedPageBreak/>
        <w:t xml:space="preserve">5. </w:t>
      </w:r>
      <w:r>
        <w:rPr>
          <w:color w:val="000000"/>
          <w:sz w:val="36"/>
          <w:szCs w:val="36"/>
          <w:cs/>
        </w:rPr>
        <w:t xml:space="preserve">ขั้นตอนการปฏิบัติงาน ( </w:t>
      </w:r>
      <w:r>
        <w:rPr>
          <w:color w:val="000000"/>
          <w:sz w:val="36"/>
          <w:szCs w:val="36"/>
        </w:rPr>
        <w:t>Process )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br/>
        <w:t>   </w:t>
      </w:r>
      <w:r>
        <w:rPr>
          <w:color w:val="000000"/>
          <w:sz w:val="36"/>
          <w:szCs w:val="36"/>
          <w:cs/>
        </w:rPr>
        <w:t>จะต้องมีการวางแผนให้การทำงานเป็นไปตามลำดับขั้นตอนและต่อเนื่องสัมพันธ์กันทั้งบุคลากรและเครื่องคอมพิวเตอร์ เพื่อให้ได้สารสนเทศที่มีความถูกต้องสมบูรณ์</w:t>
      </w:r>
    </w:p>
    <w:p w:rsidR="00E45A61" w:rsidRPr="002D3394" w:rsidRDefault="00E45A61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231140</wp:posOffset>
            </wp:positionV>
            <wp:extent cx="2857500" cy="1819275"/>
            <wp:effectExtent l="171450" t="133350" r="361950" b="314325"/>
            <wp:wrapThrough wrapText="bothSides">
              <wp:wrapPolygon edited="0">
                <wp:start x="1584" y="-1583"/>
                <wp:lineTo x="432" y="-1357"/>
                <wp:lineTo x="-1296" y="679"/>
                <wp:lineTo x="-864" y="23749"/>
                <wp:lineTo x="432" y="25332"/>
                <wp:lineTo x="864" y="25332"/>
                <wp:lineTo x="22176" y="25332"/>
                <wp:lineTo x="22464" y="25332"/>
                <wp:lineTo x="23760" y="23975"/>
                <wp:lineTo x="23760" y="23749"/>
                <wp:lineTo x="24192" y="20356"/>
                <wp:lineTo x="24192" y="2036"/>
                <wp:lineTo x="24336" y="905"/>
                <wp:lineTo x="22608" y="-1357"/>
                <wp:lineTo x="21456" y="-1583"/>
                <wp:lineTo x="1584" y="-1583"/>
              </wp:wrapPolygon>
            </wp:wrapThrough>
            <wp:docPr id="3" name="รูปภาพ 2" descr="14.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.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45A61" w:rsidRPr="002D3394" w:rsidSect="00FD5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F9" w:rsidRDefault="00E229F9" w:rsidP="002D3394">
      <w:pPr>
        <w:spacing w:after="0" w:line="240" w:lineRule="auto"/>
      </w:pPr>
      <w:r>
        <w:separator/>
      </w:r>
    </w:p>
  </w:endnote>
  <w:endnote w:type="continuationSeparator" w:id="1">
    <w:p w:rsidR="00E229F9" w:rsidRDefault="00E229F9" w:rsidP="002D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F9" w:rsidRDefault="00E229F9" w:rsidP="002D3394">
      <w:pPr>
        <w:spacing w:after="0" w:line="240" w:lineRule="auto"/>
      </w:pPr>
      <w:r>
        <w:separator/>
      </w:r>
    </w:p>
  </w:footnote>
  <w:footnote w:type="continuationSeparator" w:id="1">
    <w:p w:rsidR="00E229F9" w:rsidRDefault="00E229F9" w:rsidP="002D3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D3394"/>
    <w:rsid w:val="002D3394"/>
    <w:rsid w:val="00E229F9"/>
    <w:rsid w:val="00E45A61"/>
    <w:rsid w:val="00ED0F70"/>
    <w:rsid w:val="00FD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3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2D3394"/>
  </w:style>
  <w:style w:type="paragraph" w:styleId="a4">
    <w:name w:val="Balloon Text"/>
    <w:basedOn w:val="a"/>
    <w:link w:val="a5"/>
    <w:uiPriority w:val="99"/>
    <w:semiHidden/>
    <w:unhideWhenUsed/>
    <w:rsid w:val="002D33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339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D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2D3394"/>
  </w:style>
  <w:style w:type="paragraph" w:styleId="a8">
    <w:name w:val="footer"/>
    <w:basedOn w:val="a"/>
    <w:link w:val="a9"/>
    <w:uiPriority w:val="99"/>
    <w:semiHidden/>
    <w:unhideWhenUsed/>
    <w:rsid w:val="002D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2D3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std7</dc:creator>
  <cp:lastModifiedBy>std7</cp:lastModifiedBy>
  <cp:revision>2</cp:revision>
  <dcterms:created xsi:type="dcterms:W3CDTF">2016-06-07T07:44:00Z</dcterms:created>
  <dcterms:modified xsi:type="dcterms:W3CDTF">2016-06-07T07:44:00Z</dcterms:modified>
</cp:coreProperties>
</file>